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29" w:type="dxa"/>
        <w:tblInd w:w="-567" w:type="dxa"/>
        <w:tblLook w:val="04A0" w:firstRow="1" w:lastRow="0" w:firstColumn="1" w:lastColumn="0" w:noHBand="0" w:noVBand="1"/>
      </w:tblPr>
      <w:tblGrid>
        <w:gridCol w:w="1772"/>
        <w:gridCol w:w="2719"/>
        <w:gridCol w:w="1944"/>
        <w:gridCol w:w="821"/>
        <w:gridCol w:w="809"/>
        <w:gridCol w:w="1095"/>
        <w:gridCol w:w="1421"/>
        <w:gridCol w:w="1028"/>
        <w:gridCol w:w="236"/>
      </w:tblGrid>
      <w:tr w:rsidR="000A0D9E" w:rsidRPr="000A0D9E" w14:paraId="44A360C5" w14:textId="77777777" w:rsidTr="000A0D9E">
        <w:trPr>
          <w:gridAfter w:val="1"/>
          <w:wAfter w:w="247" w:type="dxa"/>
          <w:trHeight w:val="1489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3A7B" w14:textId="5858A96F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I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C3D7DAD" wp14:editId="5A80D973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433705</wp:posOffset>
                  </wp:positionV>
                  <wp:extent cx="866775" cy="466090"/>
                  <wp:effectExtent l="0" t="0" r="0" b="0"/>
                  <wp:wrapThrough wrapText="bothSides">
                    <wp:wrapPolygon edited="0">
                      <wp:start x="0" y="0"/>
                      <wp:lineTo x="0" y="4414"/>
                      <wp:lineTo x="1899" y="14125"/>
                      <wp:lineTo x="4747" y="20305"/>
                      <wp:lineTo x="5222" y="20305"/>
                      <wp:lineTo x="16141" y="20305"/>
                      <wp:lineTo x="16615" y="14125"/>
                      <wp:lineTo x="18514" y="1766"/>
                      <wp:lineTo x="18514" y="0"/>
                      <wp:lineTo x="0" y="0"/>
                    </wp:wrapPolygon>
                  </wp:wrapThrough>
                  <wp:docPr id="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64C3F3-3403-48D8-B0CC-BE4B590AAD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2064C3F3-3403-48D8-B0CC-BE4B590AAD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0A0D9E" w:rsidRPr="000A0D9E" w14:paraId="5E2FF69D" w14:textId="77777777" w:rsidTr="000A0D9E">
              <w:trPr>
                <w:trHeight w:val="1489"/>
                <w:tblCellSpacing w:w="0" w:type="dxa"/>
              </w:trPr>
              <w:tc>
                <w:tcPr>
                  <w:tcW w:w="7650" w:type="dxa"/>
                  <w:vAlign w:val="center"/>
                  <w:hideMark/>
                </w:tcPr>
                <w:p w14:paraId="4FCF48FD" w14:textId="77777777" w:rsidR="000A0D9E" w:rsidRPr="000A0D9E" w:rsidRDefault="000A0D9E" w:rsidP="000A0D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40"/>
                      <w:szCs w:val="40"/>
                      <w:lang w:eastAsia="en-IN"/>
                      <w14:ligatures w14:val="none"/>
                    </w:rPr>
                  </w:pPr>
                  <w:bookmarkStart w:id="0" w:name="RANGE!A1:H110"/>
                  <w:r w:rsidRPr="000A0D9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40"/>
                      <w:szCs w:val="40"/>
                      <w:lang w:eastAsia="en-IN"/>
                      <w14:ligatures w14:val="none"/>
                    </w:rPr>
                    <w:t>ROOT CAUSE ANALYSIS REPORT</w:t>
                  </w:r>
                  <w:bookmarkEnd w:id="0"/>
                </w:p>
              </w:tc>
            </w:tr>
          </w:tbl>
          <w:p w14:paraId="7114C3A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66DC2B1" w14:textId="77777777" w:rsidTr="000A0D9E">
        <w:trPr>
          <w:gridAfter w:val="1"/>
          <w:wAfter w:w="247" w:type="dxa"/>
          <w:trHeight w:val="26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AC443E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CFT MEMBER NAMES</w:t>
            </w:r>
          </w:p>
        </w:tc>
      </w:tr>
      <w:tr w:rsidR="000A0D9E" w:rsidRPr="000A0D9E" w14:paraId="1666C2AC" w14:textId="77777777" w:rsidTr="000A0D9E">
        <w:trPr>
          <w:gridAfter w:val="1"/>
          <w:wAfter w:w="247" w:type="dxa"/>
          <w:trHeight w:val="26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2EEF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84C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4B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B6A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A0D9E" w:rsidRPr="000A0D9E" w14:paraId="531AAE4F" w14:textId="77777777" w:rsidTr="000A0D9E">
        <w:trPr>
          <w:gridAfter w:val="1"/>
          <w:wAfter w:w="247" w:type="dxa"/>
          <w:trHeight w:val="257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0052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40B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70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C0B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A0D9E" w:rsidRPr="000A0D9E" w14:paraId="1D0AD288" w14:textId="77777777" w:rsidTr="000A0D9E">
        <w:trPr>
          <w:gridAfter w:val="1"/>
          <w:wAfter w:w="247" w:type="dxa"/>
          <w:trHeight w:val="257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E796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4BFE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3BB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EF2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A0D9E" w:rsidRPr="000A0D9E" w14:paraId="58632DE2" w14:textId="77777777" w:rsidTr="000A0D9E">
        <w:trPr>
          <w:gridAfter w:val="1"/>
          <w:wAfter w:w="247" w:type="dxa"/>
          <w:trHeight w:val="273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33B637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PROBLEM DESCRIPTION</w:t>
            </w:r>
          </w:p>
        </w:tc>
      </w:tr>
      <w:tr w:rsidR="000A0D9E" w:rsidRPr="000A0D9E" w14:paraId="018EB111" w14:textId="77777777" w:rsidTr="000A0D9E">
        <w:trPr>
          <w:gridAfter w:val="1"/>
          <w:wAfter w:w="247" w:type="dxa"/>
          <w:trHeight w:val="27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21A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C26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What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04C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Where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956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When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1FA1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Who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387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Why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B997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How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D4F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How much</w:t>
            </w:r>
          </w:p>
        </w:tc>
      </w:tr>
      <w:tr w:rsidR="000A0D9E" w:rsidRPr="000A0D9E" w14:paraId="6AB9C84F" w14:textId="77777777" w:rsidTr="000A0D9E">
        <w:trPr>
          <w:gridAfter w:val="1"/>
          <w:wAfter w:w="247" w:type="dxa"/>
          <w:trHeight w:val="27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D4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5W1H / 5W2H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6ED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86E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058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26A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2AD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4C7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834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A0D9E" w:rsidRPr="000A0D9E" w14:paraId="4BD61FC0" w14:textId="77777777" w:rsidTr="000A0D9E">
        <w:trPr>
          <w:gridAfter w:val="1"/>
          <w:wAfter w:w="247" w:type="dxa"/>
          <w:trHeight w:val="414"/>
        </w:trPr>
        <w:tc>
          <w:tcPr>
            <w:tcW w:w="114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6667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Note:</w:t>
            </w:r>
          </w:p>
        </w:tc>
      </w:tr>
      <w:tr w:rsidR="000A0D9E" w:rsidRPr="000A0D9E" w14:paraId="727E9824" w14:textId="77777777" w:rsidTr="000A0D9E">
        <w:trPr>
          <w:trHeight w:val="273"/>
        </w:trPr>
        <w:tc>
          <w:tcPr>
            <w:tcW w:w="114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CE2E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0C0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080A0AA6" w14:textId="77777777" w:rsidTr="000A0D9E">
        <w:trPr>
          <w:trHeight w:val="273"/>
        </w:trPr>
        <w:tc>
          <w:tcPr>
            <w:tcW w:w="114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A11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3E6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BC52DB8" w14:textId="77777777" w:rsidTr="000A0D9E">
        <w:trPr>
          <w:trHeight w:val="25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473C1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POTENTIAL CAUSE IDENTIFICATION</w:t>
            </w:r>
          </w:p>
        </w:tc>
        <w:tc>
          <w:tcPr>
            <w:tcW w:w="236" w:type="dxa"/>
            <w:vAlign w:val="center"/>
            <w:hideMark/>
          </w:tcPr>
          <w:p w14:paraId="3BD8807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645934E" w14:textId="77777777" w:rsidTr="000A0D9E">
        <w:trPr>
          <w:trHeight w:val="26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77D98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Identification of Potential cause</w:t>
            </w:r>
          </w:p>
        </w:tc>
        <w:tc>
          <w:tcPr>
            <w:tcW w:w="236" w:type="dxa"/>
            <w:vAlign w:val="center"/>
            <w:hideMark/>
          </w:tcPr>
          <w:p w14:paraId="4EE159F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97E6661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D5C1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Problem/Defect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0C5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Potential or Possible Causes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BE3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Cause's Group/Header</w:t>
            </w:r>
          </w:p>
        </w:tc>
        <w:tc>
          <w:tcPr>
            <w:tcW w:w="236" w:type="dxa"/>
            <w:vAlign w:val="center"/>
            <w:hideMark/>
          </w:tcPr>
          <w:p w14:paraId="7E896F4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E4C6D6E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9FFD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4D0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90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26B7A54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FADCAE2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099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65F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B14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34FD2CD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44766DF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2254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F5D1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BC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7E4265C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057CF6B1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249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6C3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C18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6B49B3A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80F9A6C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97A1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BF39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F5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71800A1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070CD744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167F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EA3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9C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0E4BA53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7928AF4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015B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B5A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DCD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256F3D6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A8067EC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8EE1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183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E4F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7E68187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8866B42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3F5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952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8FC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3366598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BAD030F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B88A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5FD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E56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6E89E89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B36CED1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2964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E47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0B2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7E45EA3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1AA0584" w14:textId="77777777" w:rsidTr="000A0D9E">
        <w:trPr>
          <w:trHeight w:val="25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0A9009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Validation /Verification of Potential Cause</w:t>
            </w:r>
          </w:p>
        </w:tc>
        <w:tc>
          <w:tcPr>
            <w:tcW w:w="236" w:type="dxa"/>
            <w:vAlign w:val="center"/>
            <w:hideMark/>
          </w:tcPr>
          <w:p w14:paraId="4E878FF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3CC8022" w14:textId="77777777" w:rsidTr="000A0D9E">
        <w:trPr>
          <w:trHeight w:val="779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612F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Problem /Defect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25D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Potential cause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58F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Cause's Group/Header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B71E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Validation / Verification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FB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Result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27E3E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Significant (S) / Non-</w:t>
            </w:r>
            <w:proofErr w:type="gramStart"/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significant(</w:t>
            </w:r>
            <w:proofErr w:type="gramEnd"/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NS)</w:t>
            </w:r>
          </w:p>
        </w:tc>
        <w:tc>
          <w:tcPr>
            <w:tcW w:w="236" w:type="dxa"/>
            <w:vAlign w:val="center"/>
            <w:hideMark/>
          </w:tcPr>
          <w:p w14:paraId="065FC9C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5200DEF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B99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361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5CB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24601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668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AF5FC1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3BF946D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23D2DD2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6384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82A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7B9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05D9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39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5F57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3D56B3D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38DD308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A369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FF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AC0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0165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A4A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86B331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17953E9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D5EBC98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C702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36D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FEB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0917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94C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FC83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30E0DBD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F2FEDE8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E5DD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368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0B4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73412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F14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10F94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1037FEA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AB9D84C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671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131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7E4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0155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FF7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DAA0A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5D51807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CB2974A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90F5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ED6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7A6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E60C1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01E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41D0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7A4AA54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CB1DE45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C249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1A2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F7E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F44A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0F3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77D1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23E5A9D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12F7532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E140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021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A5F1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9EA3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12E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3C4C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2BF06A6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55F22D8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CF56" w14:textId="77777777" w:rsidR="000A0D9E" w:rsidRPr="000A0D9E" w:rsidRDefault="000A0D9E" w:rsidP="000A0D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FDB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4FC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3D67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8E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AF701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Select</w:t>
            </w:r>
          </w:p>
        </w:tc>
        <w:tc>
          <w:tcPr>
            <w:tcW w:w="236" w:type="dxa"/>
            <w:vAlign w:val="center"/>
            <w:hideMark/>
          </w:tcPr>
          <w:p w14:paraId="58D2ADB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519A1BC" w14:textId="77777777" w:rsidTr="000A0D9E">
        <w:trPr>
          <w:trHeight w:val="25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C8786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Why-Why Analysis</w:t>
            </w:r>
          </w:p>
        </w:tc>
        <w:tc>
          <w:tcPr>
            <w:tcW w:w="236" w:type="dxa"/>
            <w:vAlign w:val="center"/>
            <w:hideMark/>
          </w:tcPr>
          <w:p w14:paraId="1EBF1F1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6ECE7E3" w14:textId="77777777" w:rsidTr="000A0D9E">
        <w:trPr>
          <w:trHeight w:val="26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68F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Significant Cause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748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Why1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FE8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Why2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CC8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Why3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D77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Why4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DA1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Why5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F50D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Root Cause</w:t>
            </w:r>
          </w:p>
        </w:tc>
        <w:tc>
          <w:tcPr>
            <w:tcW w:w="236" w:type="dxa"/>
            <w:vAlign w:val="center"/>
            <w:hideMark/>
          </w:tcPr>
          <w:p w14:paraId="034CDDF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50EF3EB" w14:textId="77777777" w:rsidTr="000A0D9E">
        <w:trPr>
          <w:trHeight w:val="26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30E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E46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FE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0A5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5B0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414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35F4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FA940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EC8EFE2" w14:textId="77777777" w:rsidTr="000A0D9E">
        <w:trPr>
          <w:trHeight w:val="26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4A9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B8D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52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1FB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EFA1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B61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07C94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8DB9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4666BF6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ACD8678" w14:textId="77777777" w:rsidTr="000A0D9E">
        <w:trPr>
          <w:trHeight w:val="26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B6C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59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8B2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80E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DB5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66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3842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1A3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2AB69DB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067D5DC6" w14:textId="77777777" w:rsidTr="000A0D9E">
        <w:trPr>
          <w:trHeight w:val="26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6F4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CDC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6D8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1E1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60F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292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F3FBE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13C51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572A36A" w14:textId="77777777" w:rsidTr="000A0D9E">
        <w:trPr>
          <w:trHeight w:val="26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2833AF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CORRECTIVE ACTION PLAN</w:t>
            </w:r>
          </w:p>
        </w:tc>
        <w:tc>
          <w:tcPr>
            <w:tcW w:w="236" w:type="dxa"/>
            <w:vAlign w:val="center"/>
            <w:hideMark/>
          </w:tcPr>
          <w:p w14:paraId="4F7ACF6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0E2585D8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F7E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Significant Cause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C71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Root Cause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58E1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Corrective Action Plan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8A0D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Responsible Person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DA9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Target Date</w:t>
            </w:r>
          </w:p>
        </w:tc>
        <w:tc>
          <w:tcPr>
            <w:tcW w:w="247" w:type="dxa"/>
            <w:vAlign w:val="center"/>
            <w:hideMark/>
          </w:tcPr>
          <w:p w14:paraId="57525F7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6E606EA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DA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98C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188A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3FBE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91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261CB8B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C376A16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03B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72F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A9F1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5E6B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8A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7EA5082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7488D3C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894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9CD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7D0B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F181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A7E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77B2894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C6DCC2C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EBC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CE8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A71A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6C30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8F3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43D779F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C92F8BF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819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1E6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E425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4C7A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BC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25B99B9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F88FB69" w14:textId="77777777" w:rsidTr="000A0D9E">
        <w:trPr>
          <w:trHeight w:val="26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5DB21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IMPLEMENTATION OF CORRECTIVE ACTION PLAN</w:t>
            </w:r>
          </w:p>
        </w:tc>
        <w:tc>
          <w:tcPr>
            <w:tcW w:w="236" w:type="dxa"/>
            <w:vAlign w:val="center"/>
            <w:hideMark/>
          </w:tcPr>
          <w:p w14:paraId="5E8716F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652C7D5" w14:textId="77777777" w:rsidTr="000A0D9E">
        <w:trPr>
          <w:trHeight w:val="1013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EAB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Corrective Action 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881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Responsible Person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9B8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Target Date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49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Actual Date of Completion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69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Trial Result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F28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Decision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95A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Full Phase Result, </w:t>
            </w:r>
            <w:proofErr w:type="gramStart"/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If</w:t>
            </w:r>
            <w:proofErr w:type="gramEnd"/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decision accepted</w:t>
            </w:r>
          </w:p>
        </w:tc>
        <w:tc>
          <w:tcPr>
            <w:tcW w:w="247" w:type="dxa"/>
            <w:vAlign w:val="center"/>
            <w:hideMark/>
          </w:tcPr>
          <w:p w14:paraId="0D732B5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31FCCEA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E95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92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2F39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7BEE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402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BDAE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7C9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EE5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5E6D534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BAA55D6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0D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8ED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B0B0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1D59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E757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BF7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D6F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143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13B0AB5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DF3620E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F12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02C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9E96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AEF7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E35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FC9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013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D5EE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1D11C65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823BEA7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A7E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7A5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70A2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ADD8E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FCF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C67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376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02C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26CA40C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56F3D2F" w14:textId="77777777" w:rsidTr="000A0D9E">
        <w:trPr>
          <w:trHeight w:val="26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E55D48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EFFECTIVENESS MONITORING</w:t>
            </w:r>
          </w:p>
        </w:tc>
        <w:tc>
          <w:tcPr>
            <w:tcW w:w="236" w:type="dxa"/>
            <w:vAlign w:val="center"/>
            <w:hideMark/>
          </w:tcPr>
          <w:p w14:paraId="4DC6F9F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9F54CE8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B1B79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Parameter / Monitoring Input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E44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Month1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719E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Month2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98E5B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Month3</w:t>
            </w:r>
          </w:p>
        </w:tc>
        <w:tc>
          <w:tcPr>
            <w:tcW w:w="236" w:type="dxa"/>
            <w:vAlign w:val="center"/>
            <w:hideMark/>
          </w:tcPr>
          <w:p w14:paraId="6BB2806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CF51F13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94376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D9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92E2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C4EE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7BF1B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2D2F4B4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B5DFB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31B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4293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D73B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82A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C23D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E8A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4594A6E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4D2C941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29DF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013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392A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EA09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0354A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2509E02" w14:textId="77777777" w:rsidTr="000A0D9E">
        <w:trPr>
          <w:trHeight w:val="26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57FACD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HORIZONTAL DEPLOYMENT</w:t>
            </w:r>
          </w:p>
        </w:tc>
        <w:tc>
          <w:tcPr>
            <w:tcW w:w="236" w:type="dxa"/>
            <w:vAlign w:val="center"/>
            <w:hideMark/>
          </w:tcPr>
          <w:p w14:paraId="0E17637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71A9F1A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CA864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Details (e.g. Similar parts, Process, etc.)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33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Res. Person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838E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Action plan Date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BF16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Completion Date  </w:t>
            </w:r>
          </w:p>
        </w:tc>
        <w:tc>
          <w:tcPr>
            <w:tcW w:w="236" w:type="dxa"/>
            <w:vAlign w:val="center"/>
            <w:hideMark/>
          </w:tcPr>
          <w:p w14:paraId="3318BD1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6FEFFD8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56856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B6C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F51C99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6F78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60C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528A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97D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684FC32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8504AB3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A9D64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A00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9E5A3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83E8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84D0E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FC2A633" w14:textId="77777777" w:rsidTr="000A0D9E">
        <w:trPr>
          <w:trHeight w:val="278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4E81D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PREVENTIVE ACTION PLAN            </w:t>
            </w:r>
          </w:p>
        </w:tc>
        <w:tc>
          <w:tcPr>
            <w:tcW w:w="236" w:type="dxa"/>
            <w:vAlign w:val="center"/>
            <w:hideMark/>
          </w:tcPr>
          <w:p w14:paraId="1DD782D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E496BF6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F2A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Preventive Action Plan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1E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Responsible Person</w:t>
            </w:r>
          </w:p>
        </w:tc>
        <w:tc>
          <w:tcPr>
            <w:tcW w:w="2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868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Target Date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94D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Completion Date</w:t>
            </w:r>
          </w:p>
        </w:tc>
        <w:tc>
          <w:tcPr>
            <w:tcW w:w="236" w:type="dxa"/>
            <w:vAlign w:val="center"/>
            <w:hideMark/>
          </w:tcPr>
          <w:p w14:paraId="44697F6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15C3681" w14:textId="77777777" w:rsidTr="000A0D9E">
        <w:trPr>
          <w:trHeight w:val="252"/>
        </w:trPr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722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9F2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A81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F81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8B12C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2CED9E9" w14:textId="77777777" w:rsidTr="000A0D9E">
        <w:trPr>
          <w:trHeight w:val="252"/>
        </w:trPr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E76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391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4B3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AD1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131B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BE2BFDE" w14:textId="77777777" w:rsidTr="000A0D9E">
        <w:trPr>
          <w:trHeight w:val="252"/>
        </w:trPr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971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FD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5EB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148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952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42E9AE2" w14:textId="77777777" w:rsidTr="000A0D9E">
        <w:trPr>
          <w:trHeight w:val="252"/>
        </w:trPr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04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D51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41D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022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B5E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A2C0DE6" w14:textId="77777777" w:rsidTr="000A0D9E">
        <w:trPr>
          <w:trHeight w:val="252"/>
        </w:trPr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ACA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CF91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CC4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DC5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20A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BFA987A" w14:textId="77777777" w:rsidTr="000A0D9E">
        <w:trPr>
          <w:trHeight w:val="252"/>
        </w:trPr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F8D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F4A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CC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081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91D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733C975" w14:textId="77777777" w:rsidTr="000A0D9E">
        <w:trPr>
          <w:trHeight w:val="262"/>
        </w:trPr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857D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DOCUMENT REVIEW</w:t>
            </w:r>
          </w:p>
        </w:tc>
        <w:tc>
          <w:tcPr>
            <w:tcW w:w="236" w:type="dxa"/>
            <w:vAlign w:val="center"/>
            <w:hideMark/>
          </w:tcPr>
          <w:p w14:paraId="260E8C9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08FEFF6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4501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Description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54B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Doc. / Record No.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96ED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Revised Rev. No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DEE17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Issue No.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4927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Date</w:t>
            </w:r>
          </w:p>
        </w:tc>
        <w:tc>
          <w:tcPr>
            <w:tcW w:w="247" w:type="dxa"/>
            <w:vAlign w:val="center"/>
            <w:hideMark/>
          </w:tcPr>
          <w:p w14:paraId="110F3C7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922BB7F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F5697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BD7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FF6F5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5F4DF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7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1E34580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E96D54E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FC9A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Drawing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252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09A9E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C6EC9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0EC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51F4275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23744AC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81E5DC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FMEA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D83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820DF9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5EBD1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AE3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6E912B4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B50B80D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265B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Control Plan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7D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76FFA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3B684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B911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48979C3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EC7419D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1D543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Check Sheet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65F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08CEB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0001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BE4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74D1C6D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308B124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2CED6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Risk Record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E88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3341C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70445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9D6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70D1FDF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9811587" w14:textId="77777777" w:rsidTr="000A0D9E">
        <w:trPr>
          <w:trHeight w:val="252"/>
        </w:trPr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8085C6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Other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D2A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D5FC5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3EDE9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1A4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2216A33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98463A6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23C8F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6FCC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AF7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CB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414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F48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927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8EA4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52B01E3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AC6C121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EFA33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022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044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539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566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436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9BE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91D27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62E01D0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3CB117A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EBE72E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A18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C5B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834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2DA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715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818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AD67D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7993525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B9464BF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6A339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D92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C14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84C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D66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2C6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Sig.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DA69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DBF12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1A67CF9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238542B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BB6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6DA85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A0F7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EFD8E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1D71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5C1D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ADE5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085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47" w:type="dxa"/>
            <w:vAlign w:val="center"/>
            <w:hideMark/>
          </w:tcPr>
          <w:p w14:paraId="2F2B110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BC2FC5B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B25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85D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A70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9A0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E57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02A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2EA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D8F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01169E4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9D1EB44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24D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6C7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6CE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3CF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D82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4D7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BD0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AE4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5C9C78C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9472C25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776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933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8FC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D8D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098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F84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8D4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01C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018B54F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3209A51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6BE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11E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9F1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OTHER TEMPLATE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281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17F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98B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04C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733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0C805A9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384F570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DD2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34A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83B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36D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69E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331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CCB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9BD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383D522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7E194FC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92A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AF80D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QA Related Template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8B7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C679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Six Sigma Related Template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D6F7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8EE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1C75379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DFFC50D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633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E18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07F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5FF7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B64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814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7B7F4ED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1E8E436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59D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757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A46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2E54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90F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01B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538F778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F48D18B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BC9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BA6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27A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986F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50A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D75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0DBCCE7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0F59E127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8B1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3FFB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3F2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47848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2AD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34E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7F52322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6E2C581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3B7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CA5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9AA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6B3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CF5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CC1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656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02F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71EDB26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133D8AF9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D1D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CEC4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  <w:hyperlink r:id="rId5" w:history="1">
              <w:r w:rsidRPr="000A0D9E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IN"/>
                  <w14:ligatures w14:val="none"/>
                </w:rPr>
                <w:t>DOWNLOAD</w:t>
              </w:r>
            </w:hyperlink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0EBD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306B2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  <w:hyperlink r:id="rId6" w:history="1">
              <w:r w:rsidRPr="000A0D9E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IN"/>
                  <w14:ligatures w14:val="none"/>
                </w:rPr>
                <w:t>DOWNLOAD</w:t>
              </w:r>
            </w:hyperlink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D41A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9DC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2CFD79F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80E2CAC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1E7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A06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6B7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5CF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4EE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749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DD2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7EC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639D63E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624972B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8C3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E9A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A28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C5C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32D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44B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FB8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117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5A49A3F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7F21E57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354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B174E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SQC Related Template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C3D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A340E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0A0D9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Lean Template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23F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B776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24861C23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22CD9394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CF3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4220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BAF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65A97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29E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1F1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0655C0A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3C8B5E57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495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6241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3FE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0C7DA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D9D9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49F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17E4B89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74E75C36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FA6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6614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FD5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48213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C99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E35A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3286B55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0D9CE3A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77C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415EF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3E2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021B6" w14:textId="77777777" w:rsidR="000A0D9E" w:rsidRPr="000A0D9E" w:rsidRDefault="000A0D9E" w:rsidP="000A0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030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216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58160C1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4D351638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700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423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36B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711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1C7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93CF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6E3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79F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55C3A24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6D5455B1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446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DA85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  <w:hyperlink r:id="rId7" w:history="1">
              <w:r w:rsidRPr="000A0D9E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IN"/>
                  <w14:ligatures w14:val="none"/>
                </w:rPr>
                <w:t>DOWNLOAD</w:t>
              </w:r>
            </w:hyperlink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00C0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E496D2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  <w:hyperlink r:id="rId8" w:history="1">
              <w:r w:rsidRPr="000A0D9E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IN"/>
                  <w14:ligatures w14:val="none"/>
                </w:rPr>
                <w:t>DOWNLOAD</w:t>
              </w:r>
            </w:hyperlink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E4A8" w14:textId="77777777" w:rsidR="000A0D9E" w:rsidRPr="000A0D9E" w:rsidRDefault="000A0D9E" w:rsidP="000A0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F04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6FE989B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52F9B0DB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540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333C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627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FE4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4A48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6721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0E9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9A2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2597FE0B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A0D9E" w:rsidRPr="000A0D9E" w14:paraId="0CC637E5" w14:textId="77777777" w:rsidTr="000A0D9E">
        <w:trPr>
          <w:trHeight w:val="25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98A0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0E84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900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5D17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1652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0EE5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4F7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689E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7" w:type="dxa"/>
            <w:vAlign w:val="center"/>
            <w:hideMark/>
          </w:tcPr>
          <w:p w14:paraId="4DD5590D" w14:textId="77777777" w:rsidR="000A0D9E" w:rsidRPr="000A0D9E" w:rsidRDefault="000A0D9E" w:rsidP="000A0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7B365BD" w14:textId="77777777" w:rsidR="00F3771F" w:rsidRDefault="00F3771F"/>
    <w:sectPr w:rsidR="00F3771F" w:rsidSect="000A0D9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42"/>
    <w:rsid w:val="000440B6"/>
    <w:rsid w:val="000A0D9E"/>
    <w:rsid w:val="00293237"/>
    <w:rsid w:val="00524F42"/>
    <w:rsid w:val="007469BB"/>
    <w:rsid w:val="00952062"/>
    <w:rsid w:val="00F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EE632-D64C-48D0-A6DD-CAF31CD1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F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A0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iequality.com/download-quality-template-form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chiequality.com/download-quality-template-form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chiequality.com/download-quality-template-format/" TargetMode="External"/><Relationship Id="rId5" Type="http://schemas.openxmlformats.org/officeDocument/2006/relationships/hyperlink" Target="https://www.techiequality.com/download-quality-template-forma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P</dc:creator>
  <cp:keywords/>
  <dc:description/>
  <cp:lastModifiedBy>SG P</cp:lastModifiedBy>
  <cp:revision>2</cp:revision>
  <dcterms:created xsi:type="dcterms:W3CDTF">2025-12-07T08:35:00Z</dcterms:created>
  <dcterms:modified xsi:type="dcterms:W3CDTF">2025-12-07T08:39:00Z</dcterms:modified>
</cp:coreProperties>
</file>