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64C3" w:rsidRPr="00E70DF2" w:rsidRDefault="00F5306B" w:rsidP="00F5306B">
      <w:pPr>
        <w:jc w:val="center"/>
        <w:rPr>
          <w:b/>
          <w:sz w:val="28"/>
          <w:u w:val="single"/>
        </w:rPr>
      </w:pPr>
      <w:r w:rsidRPr="00E70DF2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4D67" wp14:editId="56DF4567">
                <wp:simplePos x="0" y="0"/>
                <wp:positionH relativeFrom="column">
                  <wp:posOffset>2324100</wp:posOffset>
                </wp:positionH>
                <wp:positionV relativeFrom="paragraph">
                  <wp:posOffset>350520</wp:posOffset>
                </wp:positionV>
                <wp:extent cx="1623060" cy="2667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6B" w:rsidRDefault="00F530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pt;margin-top:27.6pt;width:127.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9HIwIAAEY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">
                <v:textbox>
                  <w:txbxContent>
                    <w:p w:rsidR="00F5306B" w:rsidRDefault="00F5306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A7B8B">
        <w:rPr>
          <w:b/>
          <w:sz w:val="28"/>
          <w:u w:val="single"/>
        </w:rPr>
        <w:t>RISK RECORD</w:t>
      </w:r>
    </w:p>
    <w:p w:rsidR="00F5306B" w:rsidRDefault="00F5306B" w:rsidP="00F5306B">
      <w:pPr>
        <w:spacing w:after="0" w:line="240" w:lineRule="auto"/>
      </w:pPr>
      <w:r>
        <w:t xml:space="preserve">Process / Activity / Area / Project Name:                                                                                                                          Register No: </w:t>
      </w:r>
      <w:proofErr w:type="spellStart"/>
      <w:r>
        <w:t>xxxx</w:t>
      </w:r>
      <w:proofErr w:type="spellEnd"/>
      <w:r>
        <w:t>/1</w:t>
      </w:r>
    </w:p>
    <w:p w:rsidR="00F5306B" w:rsidRDefault="00F5306B" w:rsidP="00F5306B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Date:</w:t>
      </w:r>
    </w:p>
    <w:p w:rsidR="008F391D" w:rsidRDefault="00F5306B" w:rsidP="00F5306B">
      <w:r>
        <w:t xml:space="preserve"> </w:t>
      </w:r>
    </w:p>
    <w:tbl>
      <w:tblPr>
        <w:tblW w:w="5669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903"/>
        <w:gridCol w:w="4318"/>
        <w:gridCol w:w="1350"/>
        <w:gridCol w:w="899"/>
        <w:gridCol w:w="899"/>
        <w:gridCol w:w="1171"/>
        <w:gridCol w:w="2160"/>
        <w:gridCol w:w="2250"/>
        <w:gridCol w:w="989"/>
      </w:tblGrid>
      <w:tr w:rsidR="00C764E1" w:rsidRPr="00DC116F" w:rsidTr="00C764E1">
        <w:trPr>
          <w:trHeight w:val="30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E1" w:rsidRPr="00DC116F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Risk No.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E1" w:rsidRPr="00DC116F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Risk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E1" w:rsidRPr="00DC116F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Likelihood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E1" w:rsidRPr="00DC116F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C116F">
              <w:rPr>
                <w:rFonts w:eastAsia="Times New Roman"/>
                <w:b/>
                <w:bCs/>
                <w:color w:val="000000"/>
                <w:lang w:eastAsia="en-GB"/>
              </w:rPr>
              <w:t>Impact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E1" w:rsidRPr="00DC116F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Score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E1" w:rsidRPr="00DC116F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C116F">
              <w:rPr>
                <w:rFonts w:eastAsia="Times New Roman"/>
                <w:b/>
                <w:bCs/>
                <w:color w:val="000000"/>
                <w:lang w:eastAsia="en-GB"/>
              </w:rPr>
              <w:t>Severity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E1" w:rsidRPr="00DC116F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C116F">
              <w:rPr>
                <w:rFonts w:eastAsia="Times New Roman"/>
                <w:b/>
                <w:bCs/>
                <w:color w:val="000000"/>
                <w:lang w:eastAsia="en-GB"/>
              </w:rPr>
              <w:t>Mitigating action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E1" w:rsidRPr="00DC116F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C116F">
              <w:rPr>
                <w:rFonts w:eastAsia="Times New Roman"/>
                <w:b/>
                <w:bCs/>
                <w:color w:val="000000"/>
                <w:lang w:eastAsia="en-GB"/>
              </w:rPr>
              <w:t>Contingent action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E1" w:rsidRPr="00DC116F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C116F">
              <w:rPr>
                <w:rFonts w:eastAsia="Times New Roman"/>
                <w:b/>
                <w:bCs/>
                <w:color w:val="000000"/>
                <w:lang w:eastAsia="en-GB"/>
              </w:rPr>
              <w:t>Status</w:t>
            </w:r>
          </w:p>
        </w:tc>
      </w:tr>
      <w:tr w:rsidR="00C764E1" w:rsidRPr="00DC116F" w:rsidTr="00C764E1">
        <w:trPr>
          <w:trHeight w:val="73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13778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lang w:eastAsia="en-GB"/>
              </w:rPr>
            </w:pPr>
            <w:r w:rsidRPr="00013778">
              <w:rPr>
                <w:rFonts w:eastAsia="Times New Roman"/>
                <w:b/>
                <w:color w:val="FF0000"/>
                <w:lang w:eastAsia="en-GB"/>
              </w:rPr>
              <w:t>High Line Rejection at Customer End.(Casting Part)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13778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lang w:eastAsia="en-GB"/>
              </w:rPr>
            </w:pPr>
            <w:r w:rsidRPr="00013778">
              <w:rPr>
                <w:rFonts w:eastAsia="Times New Roman"/>
                <w:b/>
                <w:color w:val="FF0000"/>
                <w:lang w:eastAsia="en-GB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13778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lang w:eastAsia="en-GB"/>
              </w:rPr>
            </w:pPr>
            <w:r w:rsidRPr="00013778">
              <w:rPr>
                <w:rFonts w:eastAsia="Times New Roman"/>
                <w:b/>
                <w:color w:val="FF0000"/>
                <w:lang w:eastAsia="en-GB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13778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lang w:eastAsia="en-GB"/>
              </w:rPr>
            </w:pPr>
            <w:r w:rsidRPr="00013778">
              <w:rPr>
                <w:rFonts w:eastAsia="Times New Roman"/>
                <w:b/>
                <w:color w:val="FF0000"/>
                <w:lang w:eastAsia="en-GB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13778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lang w:eastAsia="en-GB"/>
              </w:rPr>
            </w:pPr>
            <w:r w:rsidRPr="00013778">
              <w:rPr>
                <w:rFonts w:eastAsia="Times New Roman"/>
                <w:b/>
                <w:color w:val="FF0000"/>
                <w:lang w:eastAsia="en-GB"/>
              </w:rPr>
              <w:t>High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13778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lang w:eastAsia="en-GB"/>
              </w:rPr>
            </w:pPr>
            <w:r w:rsidRPr="00013778">
              <w:rPr>
                <w:rFonts w:eastAsia="Times New Roman"/>
                <w:b/>
                <w:color w:val="FF0000"/>
                <w:lang w:eastAsia="en-GB"/>
              </w:rPr>
              <w:t>RC-Blow Hole</w:t>
            </w:r>
          </w:p>
          <w:p w:rsidR="00C764E1" w:rsidRPr="00013778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lang w:eastAsia="en-GB"/>
              </w:rPr>
            </w:pPr>
            <w:r w:rsidRPr="00013778">
              <w:rPr>
                <w:rFonts w:eastAsia="Times New Roman"/>
                <w:b/>
                <w:color w:val="FF0000"/>
                <w:lang w:eastAsia="en-GB"/>
              </w:rPr>
              <w:t>AP-Core Curing Time Increases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13778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lang w:eastAsia="en-GB"/>
              </w:rPr>
            </w:pPr>
            <w:r w:rsidRPr="00013778">
              <w:rPr>
                <w:rFonts w:eastAsia="Times New Roman"/>
                <w:b/>
                <w:color w:val="FF0000"/>
                <w:lang w:eastAsia="en-GB"/>
              </w:rPr>
              <w:t>Core Curing Time is being maintained in shift wise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13778" w:rsidRDefault="00C764E1" w:rsidP="000A181C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lang w:eastAsia="en-GB"/>
              </w:rPr>
            </w:pPr>
            <w:r w:rsidRPr="00013778">
              <w:rPr>
                <w:rFonts w:eastAsia="Times New Roman"/>
                <w:b/>
                <w:color w:val="FF0000"/>
                <w:lang w:eastAsia="en-GB"/>
              </w:rPr>
              <w:t>Closed</w:t>
            </w:r>
          </w:p>
        </w:tc>
      </w:tr>
      <w:tr w:rsidR="00C764E1" w:rsidRPr="00DC116F" w:rsidTr="00C764E1">
        <w:trPr>
          <w:trHeight w:val="61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C764E1" w:rsidRPr="00DC116F" w:rsidTr="00C764E1">
        <w:trPr>
          <w:trHeight w:val="62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3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C764E1" w:rsidRPr="00DC116F" w:rsidTr="00C764E1">
        <w:trPr>
          <w:trHeight w:val="61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4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C764E1" w:rsidRPr="00DC116F" w:rsidTr="00C764E1">
        <w:trPr>
          <w:trHeight w:val="62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C764E1" w:rsidRPr="00DC116F" w:rsidTr="00C764E1">
        <w:trPr>
          <w:trHeight w:val="61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C764E1" w:rsidRPr="00DC116F" w:rsidTr="00C764E1">
        <w:trPr>
          <w:trHeight w:val="62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7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C764E1" w:rsidRPr="00DC116F" w:rsidTr="00C764E1">
        <w:trPr>
          <w:trHeight w:val="61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C764E1" w:rsidRPr="00DC116F" w:rsidTr="00C764E1">
        <w:trPr>
          <w:trHeight w:val="629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9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  <w:tr w:rsidR="00C764E1" w:rsidRPr="00DC116F" w:rsidTr="00C764E1">
        <w:trPr>
          <w:trHeight w:val="791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r w:rsidRPr="000A181C">
              <w:rPr>
                <w:rFonts w:eastAsia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E1" w:rsidRPr="000A181C" w:rsidRDefault="00C764E1" w:rsidP="000A181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</w:p>
        </w:tc>
      </w:tr>
    </w:tbl>
    <w:p w:rsidR="00F5306B" w:rsidRDefault="00F5306B" w:rsidP="00F5306B"/>
    <w:sectPr w:rsidR="00F5306B" w:rsidSect="00F5306B">
      <w:headerReference w:type="default" r:id="rId7"/>
      <w:pgSz w:w="15840" w:h="12240" w:orient="landscape"/>
      <w:pgMar w:top="12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7B" w:rsidRDefault="00A30B7B" w:rsidP="00F5306B">
      <w:pPr>
        <w:spacing w:after="0" w:line="240" w:lineRule="auto"/>
      </w:pPr>
      <w:r>
        <w:separator/>
      </w:r>
    </w:p>
  </w:endnote>
  <w:endnote w:type="continuationSeparator" w:id="0">
    <w:p w:rsidR="00A30B7B" w:rsidRDefault="00A30B7B" w:rsidP="00F5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7B" w:rsidRDefault="00A30B7B" w:rsidP="00F5306B">
      <w:pPr>
        <w:spacing w:after="0" w:line="240" w:lineRule="auto"/>
      </w:pPr>
      <w:r>
        <w:separator/>
      </w:r>
    </w:p>
  </w:footnote>
  <w:footnote w:type="continuationSeparator" w:id="0">
    <w:p w:rsidR="00A30B7B" w:rsidRDefault="00A30B7B" w:rsidP="00F5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06B" w:rsidRDefault="00F530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F97ECF" wp14:editId="2882A45E">
          <wp:simplePos x="0" y="0"/>
          <wp:positionH relativeFrom="column">
            <wp:posOffset>8084820</wp:posOffset>
          </wp:positionH>
          <wp:positionV relativeFrom="paragraph">
            <wp:posOffset>-106680</wp:posOffset>
          </wp:positionV>
          <wp:extent cx="647700" cy="669925"/>
          <wp:effectExtent l="0" t="0" r="0" b="0"/>
          <wp:wrapThrough wrapText="bothSides">
            <wp:wrapPolygon edited="0">
              <wp:start x="0" y="0"/>
              <wp:lineTo x="0" y="6756"/>
              <wp:lineTo x="2541" y="9827"/>
              <wp:lineTo x="2541" y="11056"/>
              <wp:lineTo x="5082" y="19655"/>
              <wp:lineTo x="5718" y="20883"/>
              <wp:lineTo x="19694" y="20883"/>
              <wp:lineTo x="18424" y="19655"/>
              <wp:lineTo x="20965" y="6756"/>
              <wp:lineTo x="2096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5989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7" t="4615" r="17308" b="3846"/>
                  <a:stretch/>
                </pic:blipFill>
                <pic:spPr bwMode="auto">
                  <a:xfrm>
                    <a:off x="0" y="0"/>
                    <a:ext cx="647700" cy="669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Keep visiting </w:t>
    </w:r>
    <w:hyperlink r:id="rId2" w:history="1">
      <w:r w:rsidRPr="00154F5F">
        <w:rPr>
          <w:rStyle w:val="Hyperlink"/>
        </w:rPr>
        <w:t>https://www.techiequality.com/</w:t>
      </w:r>
    </w:hyperlink>
    <w:r>
      <w:t xml:space="preserve">  to download the free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B"/>
    <w:rsid w:val="00013778"/>
    <w:rsid w:val="000A181C"/>
    <w:rsid w:val="002A7B8B"/>
    <w:rsid w:val="00340622"/>
    <w:rsid w:val="005951A8"/>
    <w:rsid w:val="005D5600"/>
    <w:rsid w:val="00607695"/>
    <w:rsid w:val="00680206"/>
    <w:rsid w:val="007A1F9C"/>
    <w:rsid w:val="007B45AC"/>
    <w:rsid w:val="008A00DD"/>
    <w:rsid w:val="008F391D"/>
    <w:rsid w:val="00A30B7B"/>
    <w:rsid w:val="00A97BD9"/>
    <w:rsid w:val="00B23A85"/>
    <w:rsid w:val="00C764E1"/>
    <w:rsid w:val="00E70DF2"/>
    <w:rsid w:val="00F5306B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06B"/>
  </w:style>
  <w:style w:type="paragraph" w:styleId="Footer">
    <w:name w:val="footer"/>
    <w:basedOn w:val="Normal"/>
    <w:link w:val="FooterChar"/>
    <w:uiPriority w:val="99"/>
    <w:unhideWhenUsed/>
    <w:rsid w:val="00F53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06B"/>
  </w:style>
  <w:style w:type="paragraph" w:styleId="BalloonText">
    <w:name w:val="Balloon Text"/>
    <w:basedOn w:val="Normal"/>
    <w:link w:val="BalloonTextChar"/>
    <w:uiPriority w:val="99"/>
    <w:semiHidden/>
    <w:unhideWhenUsed/>
    <w:rsid w:val="00F5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30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06B"/>
  </w:style>
  <w:style w:type="paragraph" w:styleId="Footer">
    <w:name w:val="footer"/>
    <w:basedOn w:val="Normal"/>
    <w:link w:val="FooterChar"/>
    <w:uiPriority w:val="99"/>
    <w:unhideWhenUsed/>
    <w:rsid w:val="00F53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06B"/>
  </w:style>
  <w:style w:type="paragraph" w:styleId="BalloonText">
    <w:name w:val="Balloon Text"/>
    <w:basedOn w:val="Normal"/>
    <w:link w:val="BalloonTextChar"/>
    <w:uiPriority w:val="99"/>
    <w:semiHidden/>
    <w:unhideWhenUsed/>
    <w:rsid w:val="00F5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3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chiequality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cp:lastPrinted>2019-08-07T15:22:00Z</cp:lastPrinted>
  <dcterms:created xsi:type="dcterms:W3CDTF">2019-02-04T14:23:00Z</dcterms:created>
  <dcterms:modified xsi:type="dcterms:W3CDTF">2019-08-07T15:22:00Z</dcterms:modified>
</cp:coreProperties>
</file>