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A42E99">
        <w:rPr>
          <w:b/>
        </w:rPr>
        <w:t xml:space="preserve">Baroda Rajasthan </w:t>
      </w:r>
      <w:proofErr w:type="spellStart"/>
      <w:r w:rsidR="00A42E99">
        <w:rPr>
          <w:b/>
        </w:rPr>
        <w:t>Kshetriya</w:t>
      </w:r>
      <w:proofErr w:type="spellEnd"/>
      <w:r w:rsidR="00A42E99">
        <w:rPr>
          <w:b/>
        </w:rPr>
        <w:t xml:space="preserve">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A42E99">
        <w:rPr>
          <w:b/>
        </w:rPr>
        <w:t xml:space="preserve">Baroda Rajasthan </w:t>
      </w:r>
      <w:proofErr w:type="spellStart"/>
      <w:r w:rsidR="00A42E99">
        <w:rPr>
          <w:b/>
        </w:rPr>
        <w:t>Kshetriya</w:t>
      </w:r>
      <w:proofErr w:type="spellEnd"/>
      <w:r w:rsidR="00A42E99">
        <w:rPr>
          <w:b/>
        </w:rPr>
        <w:t xml:space="preserve"> Gramin </w:t>
      </w:r>
      <w:bookmarkStart w:id="0" w:name="_GoBack"/>
      <w:bookmarkEnd w:id="0"/>
      <w:r w:rsidR="00A42E99">
        <w:rPr>
          <w:b/>
        </w:rPr>
        <w:t>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A42E99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2019-02-24T06:13:00Z</dcterms:modified>
</cp:coreProperties>
</file>