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580F98" w:rsidRPr="00580F98">
        <w:rPr>
          <w:b/>
        </w:rPr>
        <w:t xml:space="preserve">Assam Gramin </w:t>
      </w:r>
      <w:proofErr w:type="spellStart"/>
      <w:r w:rsidR="00580F98" w:rsidRPr="00580F98">
        <w:rPr>
          <w:b/>
        </w:rPr>
        <w:t>Vikash</w:t>
      </w:r>
      <w:proofErr w:type="spellEnd"/>
      <w:r w:rsidR="00580F98" w:rsidRPr="00580F98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</w:t>
      </w:r>
      <w:bookmarkStart w:id="0" w:name="_GoBack"/>
      <w:bookmarkEnd w:id="0"/>
      <w:r w:rsidR="0061617C">
        <w:rPr>
          <w:b/>
        </w:rPr>
        <w:t xml:space="preserve">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580F98" w:rsidRPr="00580F98">
        <w:rPr>
          <w:b/>
        </w:rPr>
        <w:t xml:space="preserve">Assam Gramin </w:t>
      </w:r>
      <w:proofErr w:type="spellStart"/>
      <w:r w:rsidR="00580F98" w:rsidRPr="00580F98">
        <w:rPr>
          <w:b/>
        </w:rPr>
        <w:t>Vikash</w:t>
      </w:r>
      <w:proofErr w:type="spellEnd"/>
      <w:r w:rsidR="00580F98" w:rsidRPr="00580F98">
        <w:rPr>
          <w:b/>
        </w:rPr>
        <w:t xml:space="preserve">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580F98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2019-02-21T14:40:00Z</dcterms:modified>
</cp:coreProperties>
</file>